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5FA3F2" w14:textId="5BC2D3DC" w:rsidR="00BE4CA6" w:rsidRPr="00BE4CA6" w:rsidRDefault="00BE4CA6" w:rsidP="00BE4CA6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E4CA6">
        <w:rPr>
          <w:b/>
          <w:bCs/>
          <w:sz w:val="28"/>
          <w:szCs w:val="28"/>
        </w:rPr>
        <w:t>Housing Authority of the City of Arkadelphia</w:t>
      </w:r>
    </w:p>
    <w:p w14:paraId="68070851" w14:textId="5C4679F5" w:rsidR="00BE4CA6" w:rsidRPr="00BE4CA6" w:rsidRDefault="00BE4CA6" w:rsidP="00BE4CA6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E4CA6">
        <w:rPr>
          <w:b/>
          <w:bCs/>
          <w:sz w:val="28"/>
          <w:szCs w:val="28"/>
        </w:rPr>
        <w:t>670 South 6</w:t>
      </w:r>
      <w:r w:rsidRPr="00BE4CA6">
        <w:rPr>
          <w:b/>
          <w:bCs/>
          <w:sz w:val="28"/>
          <w:szCs w:val="28"/>
          <w:vertAlign w:val="superscript"/>
        </w:rPr>
        <w:t>th</w:t>
      </w:r>
      <w:r w:rsidRPr="00BE4CA6">
        <w:rPr>
          <w:b/>
          <w:bCs/>
          <w:sz w:val="28"/>
          <w:szCs w:val="28"/>
        </w:rPr>
        <w:t xml:space="preserve"> Street</w:t>
      </w:r>
    </w:p>
    <w:p w14:paraId="11E658B8" w14:textId="5DDE41EF" w:rsidR="00BE4CA6" w:rsidRDefault="00BE4CA6" w:rsidP="00BE4CA6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E4CA6">
        <w:rPr>
          <w:b/>
          <w:bCs/>
          <w:sz w:val="28"/>
          <w:szCs w:val="28"/>
        </w:rPr>
        <w:t>Arkadelphia, AR 7192</w:t>
      </w:r>
      <w:r w:rsidR="00954A98">
        <w:rPr>
          <w:b/>
          <w:bCs/>
          <w:sz w:val="28"/>
          <w:szCs w:val="28"/>
        </w:rPr>
        <w:t>3</w:t>
      </w:r>
    </w:p>
    <w:p w14:paraId="011A6D91" w14:textId="77777777" w:rsidR="00954A98" w:rsidRDefault="00954A98" w:rsidP="00BE4CA6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14:paraId="466071FF" w14:textId="01F74D90" w:rsidR="00954A98" w:rsidRPr="00BE4CA6" w:rsidRDefault="00954A98" w:rsidP="00BE4CA6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Invitation for bid</w:t>
      </w:r>
    </w:p>
    <w:p w14:paraId="0ACD4154" w14:textId="6CB44B8A" w:rsidR="00BE4CA6" w:rsidRPr="00BE4CA6" w:rsidRDefault="00BE4CA6" w:rsidP="00390BA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E4CA6">
        <w:rPr>
          <w:sz w:val="28"/>
          <w:szCs w:val="28"/>
        </w:rPr>
        <w:t xml:space="preserve">                                               </w:t>
      </w:r>
    </w:p>
    <w:p w14:paraId="547949F3" w14:textId="77777777" w:rsidR="00BE4CA6" w:rsidRDefault="00BE4CA6" w:rsidP="00390BA1">
      <w:pPr>
        <w:autoSpaceDE w:val="0"/>
        <w:autoSpaceDN w:val="0"/>
        <w:adjustRightInd w:val="0"/>
        <w:jc w:val="both"/>
      </w:pPr>
    </w:p>
    <w:p w14:paraId="20C6DA3A" w14:textId="77777777" w:rsidR="00BE4CA6" w:rsidRDefault="00BE4CA6" w:rsidP="00390BA1">
      <w:pPr>
        <w:autoSpaceDE w:val="0"/>
        <w:autoSpaceDN w:val="0"/>
        <w:adjustRightInd w:val="0"/>
        <w:jc w:val="both"/>
      </w:pPr>
    </w:p>
    <w:p w14:paraId="615ACD72" w14:textId="3D04D048" w:rsidR="00390BA1" w:rsidRDefault="00390BA1" w:rsidP="00390BA1">
      <w:pPr>
        <w:autoSpaceDE w:val="0"/>
        <w:autoSpaceDN w:val="0"/>
        <w:adjustRightInd w:val="0"/>
        <w:jc w:val="both"/>
      </w:pPr>
      <w:r>
        <w:t xml:space="preserve">The City of Arkadelphia Housing Authority </w:t>
      </w:r>
      <w:proofErr w:type="gramStart"/>
      <w:r>
        <w:t>request</w:t>
      </w:r>
      <w:proofErr w:type="gramEnd"/>
      <w:r>
        <w:t xml:space="preserve"> </w:t>
      </w:r>
      <w:r w:rsidRPr="00023887">
        <w:rPr>
          <w:b/>
          <w:bCs/>
        </w:rPr>
        <w:t>SEALED</w:t>
      </w:r>
      <w:r>
        <w:t xml:space="preserve"> bids from qualified firms to provide </w:t>
      </w:r>
      <w:r w:rsidR="003415F7">
        <w:t>Housing</w:t>
      </w:r>
      <w:r w:rsidR="00023887">
        <w:t xml:space="preserve"> development</w:t>
      </w:r>
      <w:r>
        <w:t xml:space="preserve"> with the goods,</w:t>
      </w:r>
      <w:r w:rsidR="003415F7">
        <w:t xml:space="preserve"> </w:t>
      </w:r>
      <w:r>
        <w:t xml:space="preserve">and services </w:t>
      </w:r>
      <w:r w:rsidR="007D19E8">
        <w:t xml:space="preserve">required </w:t>
      </w:r>
      <w:r>
        <w:t>to</w:t>
      </w:r>
      <w:r w:rsidR="007806C9">
        <w:t xml:space="preserve"> </w:t>
      </w:r>
      <w:r w:rsidR="00560327">
        <w:t xml:space="preserve">install </w:t>
      </w:r>
      <w:r w:rsidR="003415F7">
        <w:t xml:space="preserve">HVAC and upgrade electrical </w:t>
      </w:r>
      <w:r w:rsidR="00954A98">
        <w:t xml:space="preserve">to 125-amp service </w:t>
      </w:r>
      <w:r w:rsidR="003415F7">
        <w:t xml:space="preserve">in </w:t>
      </w:r>
      <w:r w:rsidR="0068263A">
        <w:t>four</w:t>
      </w:r>
      <w:r w:rsidR="00954A98">
        <w:t xml:space="preserve"> 3br </w:t>
      </w:r>
      <w:r w:rsidR="003415F7">
        <w:t>unit</w:t>
      </w:r>
      <w:r w:rsidR="00954A98">
        <w:t>s</w:t>
      </w:r>
      <w:r w:rsidR="007D32BC">
        <w:t>.</w:t>
      </w:r>
    </w:p>
    <w:p w14:paraId="669D583F" w14:textId="77777777" w:rsidR="007806C9" w:rsidRDefault="007806C9" w:rsidP="00390BA1">
      <w:pPr>
        <w:jc w:val="both"/>
      </w:pPr>
    </w:p>
    <w:p w14:paraId="549E2591" w14:textId="090B65B3" w:rsidR="00390BA1" w:rsidRDefault="00390BA1" w:rsidP="00390BA1">
      <w:pPr>
        <w:jc w:val="both"/>
      </w:pPr>
      <w:r>
        <w:t xml:space="preserve">Beginning </w:t>
      </w:r>
      <w:r w:rsidR="00435299">
        <w:rPr>
          <w:b/>
          <w:bCs/>
        </w:rPr>
        <w:t>January</w:t>
      </w:r>
      <w:r w:rsidR="00023887" w:rsidRPr="007D32BC">
        <w:rPr>
          <w:b/>
          <w:bCs/>
        </w:rPr>
        <w:t xml:space="preserve"> </w:t>
      </w:r>
      <w:r w:rsidR="00FF1FEA">
        <w:rPr>
          <w:b/>
          <w:bCs/>
        </w:rPr>
        <w:t>9</w:t>
      </w:r>
      <w:r w:rsidR="00023887" w:rsidRPr="007D32BC">
        <w:rPr>
          <w:b/>
          <w:bCs/>
          <w:vertAlign w:val="superscript"/>
        </w:rPr>
        <w:t>th</w:t>
      </w:r>
      <w:r w:rsidR="00023887" w:rsidRPr="007D32BC">
        <w:rPr>
          <w:b/>
          <w:bCs/>
        </w:rPr>
        <w:t xml:space="preserve"> </w:t>
      </w:r>
      <w:r w:rsidR="004E68EC" w:rsidRPr="007D32BC">
        <w:rPr>
          <w:b/>
          <w:bCs/>
        </w:rPr>
        <w:t>, 202</w:t>
      </w:r>
      <w:r w:rsidR="00435299">
        <w:rPr>
          <w:b/>
          <w:bCs/>
        </w:rPr>
        <w:t>6</w:t>
      </w:r>
      <w:r w:rsidR="00213A35">
        <w:t xml:space="preserve"> the </w:t>
      </w:r>
      <w:r>
        <w:t>Invitation</w:t>
      </w:r>
      <w:r w:rsidR="00213A35">
        <w:t xml:space="preserve"> </w:t>
      </w:r>
      <w:r>
        <w:t>for Bid</w:t>
      </w:r>
      <w:r w:rsidR="00213A35">
        <w:t xml:space="preserve"> </w:t>
      </w:r>
      <w:r>
        <w:t xml:space="preserve"> will be available free of charge at </w:t>
      </w:r>
      <w:r w:rsidR="007806C9">
        <w:t>the AHA</w:t>
      </w:r>
      <w:r>
        <w:t xml:space="preserve"> </w:t>
      </w:r>
      <w:r w:rsidR="007806C9">
        <w:t>o</w:t>
      </w:r>
      <w:r>
        <w:t>ffice</w:t>
      </w:r>
      <w:r w:rsidR="007806C9">
        <w:t xml:space="preserve">, </w:t>
      </w:r>
      <w:r>
        <w:t xml:space="preserve">located at </w:t>
      </w:r>
      <w:r w:rsidR="007806C9">
        <w:t>670 South 6</w:t>
      </w:r>
      <w:r w:rsidR="007806C9" w:rsidRPr="007806C9">
        <w:rPr>
          <w:vertAlign w:val="superscript"/>
        </w:rPr>
        <w:t>th</w:t>
      </w:r>
      <w:r w:rsidR="007806C9">
        <w:t xml:space="preserve"> Street, Arkadelphia, AR 71923</w:t>
      </w:r>
      <w:r w:rsidR="00560327">
        <w:t>,</w:t>
      </w:r>
      <w:r w:rsidR="00023887">
        <w:t xml:space="preserve"> </w:t>
      </w:r>
      <w:r>
        <w:t>or on</w:t>
      </w:r>
      <w:r w:rsidR="007806C9">
        <w:t xml:space="preserve">line at </w:t>
      </w:r>
      <w:hyperlink r:id="rId6" w:history="1">
        <w:r w:rsidR="007806C9" w:rsidRPr="002845DC">
          <w:rPr>
            <w:rStyle w:val="Hyperlink"/>
          </w:rPr>
          <w:t>https://www.housingarkadelphia.org/</w:t>
        </w:r>
      </w:hyperlink>
      <w:r w:rsidR="007806C9">
        <w:t xml:space="preserve"> </w:t>
      </w:r>
      <w:r>
        <w:t xml:space="preserve">All bids submitted must be received no later than </w:t>
      </w:r>
      <w:r w:rsidR="00435299">
        <w:rPr>
          <w:b/>
          <w:bCs/>
        </w:rPr>
        <w:t>February 12</w:t>
      </w:r>
      <w:r w:rsidR="003415F7" w:rsidRPr="009E4578">
        <w:rPr>
          <w:b/>
          <w:bCs/>
          <w:vertAlign w:val="superscript"/>
        </w:rPr>
        <w:t>th</w:t>
      </w:r>
      <w:r w:rsidR="003415F7">
        <w:t xml:space="preserve"> </w:t>
      </w:r>
      <w:r w:rsidR="003415F7" w:rsidRPr="009E4578">
        <w:rPr>
          <w:b/>
          <w:bCs/>
        </w:rPr>
        <w:t>202</w:t>
      </w:r>
      <w:r w:rsidR="00435299">
        <w:rPr>
          <w:b/>
          <w:bCs/>
        </w:rPr>
        <w:t>6</w:t>
      </w:r>
      <w:r w:rsidR="00213A35" w:rsidRPr="009E4578">
        <w:rPr>
          <w:b/>
          <w:bCs/>
        </w:rPr>
        <w:t xml:space="preserve"> </w:t>
      </w:r>
      <w:r w:rsidRPr="009E4578">
        <w:rPr>
          <w:b/>
          <w:bCs/>
        </w:rPr>
        <w:t xml:space="preserve">at </w:t>
      </w:r>
      <w:r w:rsidR="0068402B" w:rsidRPr="009E4578">
        <w:rPr>
          <w:b/>
          <w:bCs/>
        </w:rPr>
        <w:t>2:00</w:t>
      </w:r>
      <w:r w:rsidRPr="009E4578">
        <w:rPr>
          <w:b/>
          <w:bCs/>
        </w:rPr>
        <w:t xml:space="preserve"> p.m. (CST).</w:t>
      </w:r>
      <w:r>
        <w:t xml:space="preserve"> </w:t>
      </w:r>
      <w:r w:rsidR="00560327">
        <w:t xml:space="preserve">A pre-bid walkthrough will be held on Tuesday </w:t>
      </w:r>
      <w:r w:rsidR="00435299">
        <w:rPr>
          <w:b/>
          <w:bCs/>
        </w:rPr>
        <w:t>January</w:t>
      </w:r>
      <w:r w:rsidR="00560327" w:rsidRPr="00560327">
        <w:rPr>
          <w:b/>
          <w:bCs/>
        </w:rPr>
        <w:t xml:space="preserve"> </w:t>
      </w:r>
      <w:r w:rsidR="00435299">
        <w:rPr>
          <w:b/>
          <w:bCs/>
        </w:rPr>
        <w:t>20</w:t>
      </w:r>
      <w:r w:rsidR="00954A98" w:rsidRPr="00954A98">
        <w:rPr>
          <w:b/>
          <w:bCs/>
          <w:vertAlign w:val="superscript"/>
        </w:rPr>
        <w:t>th</w:t>
      </w:r>
      <w:r w:rsidR="00954A98">
        <w:rPr>
          <w:b/>
          <w:bCs/>
        </w:rPr>
        <w:t>,</w:t>
      </w:r>
      <w:r w:rsidR="00560327" w:rsidRPr="00560327">
        <w:rPr>
          <w:b/>
          <w:bCs/>
        </w:rPr>
        <w:t xml:space="preserve"> 202</w:t>
      </w:r>
      <w:r w:rsidR="00435299">
        <w:rPr>
          <w:b/>
          <w:bCs/>
        </w:rPr>
        <w:t>6</w:t>
      </w:r>
      <w:r w:rsidR="00560327">
        <w:t>, at 9:00</w:t>
      </w:r>
      <w:r w:rsidR="00954A98">
        <w:t xml:space="preserve"> </w:t>
      </w:r>
      <w:r w:rsidR="00560327">
        <w:t>am.  All vendors are highly encouraged to attend.</w:t>
      </w:r>
    </w:p>
    <w:p w14:paraId="52141001" w14:textId="77777777" w:rsidR="00390BA1" w:rsidRDefault="00390BA1" w:rsidP="00390BA1">
      <w:pPr>
        <w:jc w:val="both"/>
      </w:pPr>
    </w:p>
    <w:p w14:paraId="66B6D884" w14:textId="5A8F496E" w:rsidR="00390BA1" w:rsidRDefault="00390BA1" w:rsidP="00390BA1">
      <w:pPr>
        <w:jc w:val="both"/>
      </w:pPr>
      <w:r>
        <w:t xml:space="preserve">This Invitation for Bid contains specific submission requirements, anticipated scope, as well as terms, conditions and other pertinent information for submitting a bid for this service. All bids must be submitted on the forms furnished </w:t>
      </w:r>
      <w:r w:rsidR="00954A98">
        <w:t>by</w:t>
      </w:r>
      <w:r>
        <w:t xml:space="preserve"> the </w:t>
      </w:r>
      <w:r w:rsidR="00213A35">
        <w:t>instruction</w:t>
      </w:r>
      <w:r>
        <w:t xml:space="preserve"> and submitted in a sealed envelope plainly marked to show the address of the bidder, job number, date and time of bid opening. Submissions and questions </w:t>
      </w:r>
      <w:r w:rsidR="00A36CA8">
        <w:t>regarding</w:t>
      </w:r>
      <w:r>
        <w:t xml:space="preserve"> this bid can be made in writing to:</w:t>
      </w:r>
      <w:r w:rsidR="00DD6A30">
        <w:t xml:space="preserve"> </w:t>
      </w:r>
      <w:r w:rsidR="0068402B">
        <w:t>Chris Stacks or Keith Thornton at maintenance@arkadelphiahousing.org.</w:t>
      </w:r>
    </w:p>
    <w:p w14:paraId="73604657" w14:textId="77777777" w:rsidR="006D7F46" w:rsidRDefault="006D7F46"/>
    <w:sectPr w:rsidR="006D7F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8F6083" w14:textId="77777777" w:rsidR="00BE4CA6" w:rsidRDefault="00BE4CA6" w:rsidP="00BE4CA6">
      <w:r>
        <w:separator/>
      </w:r>
    </w:p>
  </w:endnote>
  <w:endnote w:type="continuationSeparator" w:id="0">
    <w:p w14:paraId="3DAEC178" w14:textId="77777777" w:rsidR="00BE4CA6" w:rsidRDefault="00BE4CA6" w:rsidP="00BE4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A25B23" w14:textId="77777777" w:rsidR="00BE4CA6" w:rsidRDefault="00BE4CA6" w:rsidP="00BE4CA6">
      <w:r>
        <w:separator/>
      </w:r>
    </w:p>
  </w:footnote>
  <w:footnote w:type="continuationSeparator" w:id="0">
    <w:p w14:paraId="4E5F55CC" w14:textId="77777777" w:rsidR="00BE4CA6" w:rsidRDefault="00BE4CA6" w:rsidP="00BE4C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BA1"/>
    <w:rsid w:val="00023887"/>
    <w:rsid w:val="000712A3"/>
    <w:rsid w:val="000E14EB"/>
    <w:rsid w:val="00173130"/>
    <w:rsid w:val="00213A35"/>
    <w:rsid w:val="00292136"/>
    <w:rsid w:val="00327D5F"/>
    <w:rsid w:val="003415F7"/>
    <w:rsid w:val="00390BA1"/>
    <w:rsid w:val="00435299"/>
    <w:rsid w:val="004E68EC"/>
    <w:rsid w:val="005026D0"/>
    <w:rsid w:val="00560327"/>
    <w:rsid w:val="005653D4"/>
    <w:rsid w:val="0068263A"/>
    <w:rsid w:val="0068402B"/>
    <w:rsid w:val="006D7F46"/>
    <w:rsid w:val="006F157C"/>
    <w:rsid w:val="007806C9"/>
    <w:rsid w:val="007A26DF"/>
    <w:rsid w:val="007D19E8"/>
    <w:rsid w:val="007D256D"/>
    <w:rsid w:val="007D32BC"/>
    <w:rsid w:val="00810215"/>
    <w:rsid w:val="0088640A"/>
    <w:rsid w:val="008B5C15"/>
    <w:rsid w:val="00954A98"/>
    <w:rsid w:val="009E4578"/>
    <w:rsid w:val="00A36CA8"/>
    <w:rsid w:val="00B2058B"/>
    <w:rsid w:val="00BE4CA6"/>
    <w:rsid w:val="00D7102B"/>
    <w:rsid w:val="00DD6A30"/>
    <w:rsid w:val="00EC4F9D"/>
    <w:rsid w:val="00F11A66"/>
    <w:rsid w:val="00FF1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FD5766"/>
  <w15:chartTrackingRefBased/>
  <w15:docId w15:val="{BD13E636-F1EA-43EC-9AE9-6F6EDB32B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B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390BA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90BA1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7806C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E4C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CA6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E4C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CA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47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housingarkadelphia.org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201</Words>
  <Characters>1080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Jada Johnson</dc:creator>
  <cp:keywords/>
  <dc:description/>
  <cp:lastModifiedBy>accounting</cp:lastModifiedBy>
  <cp:revision>13</cp:revision>
  <cp:lastPrinted>2026-01-08T18:21:00Z</cp:lastPrinted>
  <dcterms:created xsi:type="dcterms:W3CDTF">2023-07-24T19:12:00Z</dcterms:created>
  <dcterms:modified xsi:type="dcterms:W3CDTF">2026-01-08T18:22:00Z</dcterms:modified>
</cp:coreProperties>
</file>